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7D682A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3919342B" w:rsidR="00A96280" w:rsidRPr="00DD116D" w:rsidRDefault="007D682A" w:rsidP="00DD116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682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5408" behindDoc="0" locked="0" layoutInCell="1" allowOverlap="1" wp14:anchorId="16F31922" wp14:editId="506F632E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2540</wp:posOffset>
                  </wp:positionV>
                  <wp:extent cx="1758315" cy="2263775"/>
                  <wp:effectExtent l="0" t="0" r="0" b="3175"/>
                  <wp:wrapTopAndBottom/>
                  <wp:docPr id="162880919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80919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31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410875" w14:textId="18630D07" w:rsidR="005E796A" w:rsidRDefault="00B57991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Құралбек Сағынгүл</w:t>
            </w:r>
          </w:p>
          <w:p w14:paraId="3FC3FC0D" w14:textId="77777777" w:rsidR="005E796A" w:rsidRDefault="005E796A" w:rsidP="005E796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 </w:t>
            </w:r>
          </w:p>
          <w:p w14:paraId="6FD3E0EB" w14:textId="5CA9472D" w:rsidR="00A96280" w:rsidRPr="005E796A" w:rsidRDefault="00CC5AB7" w:rsidP="005E796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23EBE4BC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579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09.09.2004ж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2EAD7DC6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D65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тұрмыста</w:t>
            </w:r>
          </w:p>
          <w:p w14:paraId="4DEBE718" w14:textId="2706077D" w:rsidR="005E796A" w:rsidRDefault="00CC5AB7" w:rsidP="005E796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37CE8" w:rsidRPr="00737C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+7 747 250 0304</w:t>
            </w:r>
          </w:p>
          <w:p w14:paraId="3BDF23F5" w14:textId="1FD3D0EE" w:rsidR="00A96280" w:rsidRPr="003122B1" w:rsidRDefault="00CC5AB7" w:rsidP="005E796A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</w:t>
            </w:r>
            <w:proofErr w:type="spellEnd"/>
            <w:r w:rsidR="003122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22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почтасы</w:t>
            </w:r>
            <w:proofErr w:type="spellEnd"/>
            <w:r w:rsidR="003122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="00E8549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sagyngul.0409@icloud.com</w:t>
            </w:r>
          </w:p>
        </w:tc>
      </w:tr>
      <w:tr w:rsidR="00A96280" w:rsidRPr="005E796A" w14:paraId="7929F667" w14:textId="77777777" w:rsidTr="007D682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6E0D5743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55EB6B" w14:textId="77777777" w:rsidR="002074B9" w:rsidRPr="002074B9" w:rsidRDefault="005E796A" w:rsidP="002074B9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Филолог, 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  <w:r w:rsidR="002074B9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2074B9" w:rsidRPr="002074B9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Жетісу</w:t>
            </w:r>
          </w:p>
          <w:p w14:paraId="56381C5C" w14:textId="6F35217D" w:rsidR="005E796A" w:rsidRPr="005E796A" w:rsidRDefault="002074B9" w:rsidP="005E796A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074B9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облысы,Талдықорған қаласы, «Жетісу медиа» Ж.Балапанова,28</w:t>
            </w:r>
          </w:p>
          <w:p w14:paraId="66EEFB42" w14:textId="1AE32822" w:rsidR="00A96280" w:rsidRPr="005E796A" w:rsidRDefault="00A96280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lang w:val="kk-KZ"/>
              </w:rPr>
            </w:pPr>
          </w:p>
        </w:tc>
      </w:tr>
      <w:tr w:rsidR="00A96280" w:rsidRPr="005E796A" w14:paraId="7CD44B93" w14:textId="77777777" w:rsidTr="007D682A">
        <w:trPr>
          <w:trHeight w:val="177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2E2A86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28F93FFB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нитарлық факультет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304A0C6D" w14:textId="7154A3ED" w:rsidR="00A96280" w:rsidRPr="005E796A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6В02302</w:t>
            </w:r>
            <w:r w:rsidR="005E796A" w:rsidRPr="005E796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«</w:t>
            </w:r>
            <w:r w:rsidR="005E796A" w:rsidRPr="005E7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Филология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23CB8FB6" w14:textId="38A6164B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іштей күндізгі бөлім</w:t>
            </w:r>
          </w:p>
          <w:p w14:paraId="5354F1FD" w14:textId="77777777" w:rsidR="00A96280" w:rsidRPr="005E796A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:rsidRPr="005E796A" w14:paraId="50138BBD" w14:textId="77777777" w:rsidTr="007D682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C0A0DFE" w:rsidR="00A96280" w:rsidRPr="005E796A" w:rsidRDefault="005E796A" w:rsidP="005E796A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КӘСІБИ ДАҒДЫЛАРЫ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2C19B7F2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</w:t>
            </w:r>
            <w:r w:rsid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амалармен жұмыс істеу дағдылары.</w:t>
            </w:r>
          </w:p>
          <w:p w14:paraId="5D483516" w14:textId="77777777" w:rsidR="005E796A" w:rsidRPr="005E796A" w:rsidRDefault="005E796A" w:rsidP="005E796A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79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қосымшалармен еркін жұмыс істей алады.</w:t>
            </w:r>
          </w:p>
          <w:p w14:paraId="2F4047E9" w14:textId="77777777" w:rsidR="00A96280" w:rsidRPr="005E796A" w:rsidRDefault="00A96280" w:rsidP="005E796A">
            <w:pPr>
              <w:pStyle w:val="a6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5E796A" w14:paraId="33AF43A2" w14:textId="77777777" w:rsidTr="007D682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B3F73" w14:textId="7C19500F" w:rsidR="00AD0DCC" w:rsidRPr="00AD0DCC" w:rsidRDefault="005E796A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Еңбекқор</w:t>
            </w:r>
            <w:r w:rsidR="00AD0DCC"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,</w:t>
            </w:r>
            <w:r w:rsidR="008B2BC1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>жауапкершілігі жоғары,</w:t>
            </w:r>
            <w:r w:rsidR="008B2BC1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</w:t>
            </w:r>
            <w:r w:rsidR="00AD0DCC"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мейірімді және шыдамды.</w:t>
            </w:r>
          </w:p>
          <w:p w14:paraId="163E1791" w14:textId="77777777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Іскер, ұйымшыл, ұжыммен жұмыс істей біледі.</w:t>
            </w:r>
          </w:p>
          <w:p w14:paraId="671AC1A8" w14:textId="3B2A8BE4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Шығармашылық қабілеті дамыған, жа</w:t>
            </w:r>
            <w:r w:rsidR="008B2BC1">
              <w:rPr>
                <w:rFonts w:ascii="Times New Roman" w:hAnsi="Times New Roman"/>
                <w:sz w:val="24"/>
                <w:szCs w:val="24"/>
                <w:lang w:val="kk-KZ" w:bidi="ru-RU"/>
              </w:rPr>
              <w:t>ң</w:t>
            </w: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а әдіс-тәсілдерді қолдана алады.</w:t>
            </w:r>
          </w:p>
          <w:p w14:paraId="3B25C97B" w14:textId="42462923" w:rsidR="00A96280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Өзін-өзі үнемі жетілдіруге ұмтылады.</w:t>
            </w:r>
          </w:p>
        </w:tc>
      </w:tr>
      <w:tr w:rsidR="00A96280" w:rsidRPr="005E796A" w14:paraId="55EEA268" w14:textId="77777777" w:rsidTr="007D682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7D996" w14:textId="35F6428E"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14:paraId="73747663" w14:textId="4DA77A08" w:rsidR="00A96280" w:rsidRDefault="005E796A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Өндірістік </w:t>
            </w:r>
            <w:r w:rsidR="00AD0DCC"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іс-тәжірибе өту кезінде «өте жақсы» деген бағаға ие болды</w:t>
            </w:r>
          </w:p>
        </w:tc>
      </w:tr>
      <w:tr w:rsidR="00A96280" w:rsidRPr="005E796A" w14:paraId="52AB505A" w14:textId="77777777" w:rsidTr="007D682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3B5FAD20" w:rsidR="00A96280" w:rsidRDefault="00CC5AB7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спортпен шұғылдану(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волейболл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631862" w14:textId="77777777" w:rsidR="00A96280" w:rsidRDefault="00A9628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 w:rsidTr="00641D4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1E622519" w:rsidR="00A96280" w:rsidRPr="00335AA1" w:rsidRDefault="002248F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248F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7456" behindDoc="0" locked="0" layoutInCell="1" allowOverlap="1" wp14:anchorId="3635F372" wp14:editId="4EC91B34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191135</wp:posOffset>
                  </wp:positionV>
                  <wp:extent cx="1615440" cy="2153920"/>
                  <wp:effectExtent l="0" t="0" r="3810" b="0"/>
                  <wp:wrapTopAndBottom/>
                  <wp:docPr id="6587393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7393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91825D" w14:textId="50692A2A" w:rsidR="00A96280" w:rsidRPr="002D0E9C" w:rsidRDefault="00B3712F" w:rsidP="005E796A">
            <w:pPr>
              <w:pStyle w:val="a9"/>
              <w:rPr>
                <w:rFonts w:eastAsiaTheme="minorEastAsia"/>
                <w:b/>
                <w:lang w:val="kk-KZ" w:eastAsia="zh-CN"/>
              </w:rPr>
            </w:pPr>
            <w:r>
              <w:rPr>
                <w:b/>
                <w:bCs/>
                <w:lang w:val="kk-KZ"/>
              </w:rPr>
              <w:t>Куралбек Сагынгул</w:t>
            </w:r>
            <w:r w:rsidR="00AD0DCC">
              <w:br/>
            </w:r>
            <w:r w:rsidR="005E796A">
              <w:rPr>
                <w:b/>
                <w:bCs/>
                <w:lang w:val="kk-KZ"/>
              </w:rPr>
              <w:t xml:space="preserve">Филолог </w:t>
            </w:r>
            <w:r w:rsidR="00AD0DCC" w:rsidRPr="00F56BC7">
              <w:rPr>
                <w:b/>
                <w:bCs/>
              </w:rPr>
              <w:br/>
              <w:t>Образование</w:t>
            </w:r>
            <w:r w:rsidR="00AD0DCC">
              <w:t>: высшее</w:t>
            </w:r>
            <w:r w:rsidR="00AD0DCC">
              <w:br/>
            </w:r>
            <w:r w:rsidR="00AD0DCC" w:rsidRPr="00F56BC7">
              <w:rPr>
                <w:b/>
                <w:bCs/>
              </w:rPr>
              <w:t>Дата рождения:</w:t>
            </w:r>
            <w:r w:rsidR="005E796A">
              <w:t xml:space="preserve"> </w:t>
            </w:r>
            <w:r>
              <w:rPr>
                <w:lang w:val="kk-KZ"/>
              </w:rPr>
              <w:t>09.09.2004</w:t>
            </w:r>
            <w:r w:rsidR="00400D67">
              <w:rPr>
                <w:lang w:val="kk-KZ"/>
              </w:rPr>
              <w:t>г</w:t>
            </w:r>
            <w:r w:rsidR="00AD0DCC">
              <w:br/>
            </w:r>
            <w:r w:rsidR="00AD0DCC" w:rsidRPr="00F56BC7">
              <w:rPr>
                <w:b/>
                <w:bCs/>
              </w:rPr>
              <w:t>Город:</w:t>
            </w:r>
            <w:r w:rsidR="00AD0DCC">
              <w:t xml:space="preserve"> </w:t>
            </w:r>
            <w:proofErr w:type="spellStart"/>
            <w:r w:rsidR="00AD0DCC">
              <w:t>Талдыкорган</w:t>
            </w:r>
            <w:proofErr w:type="spellEnd"/>
            <w:r w:rsidR="00AD0DCC">
              <w:br/>
            </w:r>
            <w:r w:rsidR="00AD0DCC" w:rsidRPr="00F56BC7">
              <w:rPr>
                <w:b/>
                <w:bCs/>
              </w:rPr>
              <w:t>Семейное положение:</w:t>
            </w:r>
            <w:r>
              <w:t xml:space="preserve"> замужем</w:t>
            </w:r>
            <w:r w:rsidR="00AD0DCC">
              <w:br/>
            </w:r>
            <w:r w:rsidR="00AD0DCC" w:rsidRPr="00F56BC7">
              <w:rPr>
                <w:b/>
                <w:bCs/>
              </w:rPr>
              <w:t>Телефон:</w:t>
            </w:r>
            <w:r w:rsidR="00AD0DCC">
              <w:t xml:space="preserve"> +</w:t>
            </w:r>
            <w:r w:rsidR="002D0E9C">
              <w:t>7 747 250 0304</w:t>
            </w:r>
            <w:r w:rsidR="00AD0DCC">
              <w:br/>
            </w:r>
            <w:r w:rsidR="00AD0DCC" w:rsidRPr="00F56BC7">
              <w:rPr>
                <w:b/>
                <w:bCs/>
              </w:rPr>
              <w:t>Электронная почта</w:t>
            </w:r>
            <w:r w:rsidR="002D0E9C">
              <w:rPr>
                <w:b/>
                <w:bCs/>
              </w:rPr>
              <w:t xml:space="preserve">: </w:t>
            </w:r>
            <w:r w:rsidR="008B7DE6">
              <w:rPr>
                <w:b/>
                <w:bCs/>
              </w:rPr>
              <w:t>sagyngul.0409@icloud.com</w:t>
            </w:r>
          </w:p>
        </w:tc>
      </w:tr>
      <w:tr w:rsidR="00A96280" w14:paraId="4B424749" w14:textId="77777777" w:rsidTr="00641D4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A8065" w14:textId="77777777" w:rsidR="005E796A" w:rsidRDefault="005E796A" w:rsidP="00F56BC7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Филолог</w:t>
            </w:r>
          </w:p>
          <w:p w14:paraId="197FE217" w14:textId="77777777" w:rsidR="009350F7" w:rsidRDefault="00F56BC7" w:rsidP="005E796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6BC7"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C35E85" w:rsidRPr="00C35E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BC7">
              <w:rPr>
                <w:rFonts w:ascii="Times New Roman" w:hAnsi="Times New Roman" w:cs="Times New Roman"/>
                <w:sz w:val="24"/>
                <w:szCs w:val="24"/>
              </w:rPr>
              <w:t xml:space="preserve"> – Февраль 2025</w:t>
            </w:r>
          </w:p>
          <w:p w14:paraId="3F5216D2" w14:textId="5F4C9F15" w:rsidR="00A96280" w:rsidRPr="009350F7" w:rsidRDefault="009350F7" w:rsidP="005E796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г. Талдыкорган, «Жетісу медиа» Ж.Балапанова,28</w:t>
            </w:r>
            <w:r w:rsidR="00F56BC7" w:rsidRPr="00F56BC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96280" w14:paraId="45D274A6" w14:textId="77777777" w:rsidTr="00641D4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6CCC56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2CD5EA3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56BC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C35E85" w:rsidRP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1291208F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Гуманитарный факультет </w:t>
            </w:r>
          </w:p>
          <w:p w14:paraId="17FC193F" w14:textId="1CF479A0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5E796A" w:rsidRP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казахского языка и литературы</w:t>
            </w:r>
          </w:p>
          <w:p w14:paraId="3D613A30" w14:textId="43684BF5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  <w:r w:rsidR="005E796A" w:rsidRPr="005E796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6В02302-«Филология»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26310FCF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5E79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96280" w14:paraId="1CD75851" w14:textId="77777777" w:rsidTr="00641D4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4E6B4C0" w14:textId="77777777" w:rsidR="00AC2BD2" w:rsidRPr="00AC2BD2" w:rsidRDefault="00CC5AB7" w:rsidP="00AC2BD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>.</w:t>
            </w:r>
          </w:p>
          <w:p w14:paraId="50E92FB0" w14:textId="33184533" w:rsidR="00A96280" w:rsidRPr="00AC2BD2" w:rsidRDefault="00CC5AB7" w:rsidP="00AC2BD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 w:rsidR="00AC2BD2" w:rsidRPr="00AC2BD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>Свободно работает с различными прилож</w:t>
            </w:r>
            <w:r w:rsidR="00AC2BD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>ениями.</w:t>
            </w:r>
          </w:p>
        </w:tc>
      </w:tr>
      <w:tr w:rsidR="00A96280" w14:paraId="6D19CF77" w14:textId="77777777" w:rsidTr="00641D4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E560BF" w14:textId="77777777" w:rsidR="00641D48" w:rsidRPr="00641D48" w:rsidRDefault="00AC2BD2" w:rsidP="00641D48">
            <w:pPr>
              <w:pStyle w:val="a6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2B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41D48" w:rsidRPr="00641D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Трудолюбивая, ответственная, доброжелательная и выдержанная.</w:t>
            </w:r>
          </w:p>
          <w:p w14:paraId="31BD56E7" w14:textId="2D1B748D" w:rsidR="00641D48" w:rsidRPr="00641D48" w:rsidRDefault="00641D48" w:rsidP="00641D48">
            <w:pPr>
              <w:pStyle w:val="a6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41D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Деловая, организованная, умеет работать в коллективе.</w:t>
            </w:r>
          </w:p>
          <w:p w14:paraId="47BBBBC0" w14:textId="30372A70" w:rsidR="00641D48" w:rsidRPr="00641D48" w:rsidRDefault="00641D48" w:rsidP="00641D48">
            <w:pPr>
              <w:pStyle w:val="a6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41D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Обладает развитым творческим потенциалом, эффективно применяет новые методы и приёмы обучения.</w:t>
            </w:r>
          </w:p>
          <w:p w14:paraId="3C36E4C8" w14:textId="4C7620A0" w:rsidR="00EE2128" w:rsidRPr="00641D48" w:rsidRDefault="00641D48" w:rsidP="00641D48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41D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Стремится к постоянному профессиональному и личностному самосовершенствованию.</w:t>
            </w:r>
          </w:p>
          <w:p w14:paraId="402FD1D3" w14:textId="77777777" w:rsidR="00EE2128" w:rsidRPr="00EE2128" w:rsidRDefault="00EE2128" w:rsidP="00EE2128">
            <w:pPr>
              <w:pStyle w:val="a6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0D66CD3" w14:textId="5B5F0BD5" w:rsidR="00A96280" w:rsidRPr="00AC2BD2" w:rsidRDefault="00A96280" w:rsidP="00AC2BD2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96280" w14:paraId="4413D38B" w14:textId="77777777" w:rsidTr="00641D4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27F" w14:textId="372C02A5" w:rsidR="00A96280" w:rsidRPr="00F56BC7" w:rsidRDefault="00CC5AB7" w:rsidP="00F56BC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A96280" w14:paraId="32FD985A" w14:textId="77777777" w:rsidTr="00641D4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446425" w14:textId="7C01C648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, чтение, спорт (</w:t>
            </w:r>
            <w:r w:rsidR="00F56BC7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волейболл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). </w:t>
            </w:r>
          </w:p>
          <w:p w14:paraId="1BC2A8E0" w14:textId="0F2615CC" w:rsidR="00A96280" w:rsidRDefault="00A96280" w:rsidP="00F56B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Pr="005E796A" w:rsidRDefault="00A96280"/>
    <w:p w14:paraId="6983DAB8" w14:textId="77777777" w:rsidR="00A96280" w:rsidRPr="005E796A" w:rsidRDefault="00A96280"/>
    <w:p w14:paraId="026AC234" w14:textId="77777777" w:rsidR="00A96280" w:rsidRPr="005E796A" w:rsidRDefault="00A96280"/>
    <w:p w14:paraId="54A8F3F2" w14:textId="77777777" w:rsidR="00A96280" w:rsidRPr="005E796A" w:rsidRDefault="00A96280"/>
    <w:p w14:paraId="70A36773" w14:textId="77777777" w:rsidR="00A96280" w:rsidRPr="005E796A" w:rsidRDefault="00A96280"/>
    <w:p w14:paraId="47C4A422" w14:textId="77777777" w:rsidR="00A96280" w:rsidRPr="005E796A" w:rsidRDefault="00A96280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334"/>
        <w:gridCol w:w="7411"/>
      </w:tblGrid>
      <w:tr w:rsidR="00A96280" w:rsidRPr="005E796A" w14:paraId="6107C464" w14:textId="77777777" w:rsidTr="009A038A">
        <w:trPr>
          <w:trHeight w:val="2466"/>
        </w:trPr>
        <w:tc>
          <w:tcPr>
            <w:tcW w:w="333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7EA7C322" w:rsidR="00A96280" w:rsidRDefault="00FD1C7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D1C7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04F5E2AC" wp14:editId="68058293">
                  <wp:extent cx="1844040" cy="2458720"/>
                  <wp:effectExtent l="0" t="0" r="3810" b="0"/>
                  <wp:docPr id="785985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9851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245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237DAF" w14:textId="7232F6E0" w:rsidR="00AC2BD2" w:rsidRPr="00FD1C76" w:rsidRDefault="00FD1C7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Kuralbek Sagyngul </w:t>
            </w:r>
          </w:p>
          <w:p w14:paraId="03D0E57C" w14:textId="23A41108" w:rsidR="00AC2BD2" w:rsidRPr="003D3676" w:rsidRDefault="003D367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Philologist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668A4B9C" w:rsidR="00A96280" w:rsidRPr="00AC6274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C62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09.09.2004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3AFF9E7" w14:textId="4FC43376" w:rsid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="00D30AE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87A5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married</w:t>
            </w:r>
          </w:p>
          <w:p w14:paraId="23C4F842" w14:textId="4E61D878" w:rsidR="00A96280" w:rsidRP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96FAF" w:rsidRPr="00E96F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+7 747 250 0304</w:t>
            </w:r>
          </w:p>
          <w:p w14:paraId="56283F0D" w14:textId="579C1B47" w:rsidR="00A96280" w:rsidRPr="00C35E85" w:rsidRDefault="00CC5AB7" w:rsidP="00AC2B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="00E96FA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72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sagyngul.0409@icloud.com</w:t>
            </w:r>
          </w:p>
        </w:tc>
      </w:tr>
      <w:tr w:rsidR="00A96280" w:rsidRPr="005E796A" w14:paraId="7E48FB16" w14:textId="77777777" w:rsidTr="009A038A"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D997956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CCFE6" w14:textId="35DE9196" w:rsidR="003D3676" w:rsidRPr="003D3676" w:rsidRDefault="003D36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Philologist</w:t>
            </w:r>
          </w:p>
          <w:p w14:paraId="5BE78AD8" w14:textId="141091BC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4101D4AE" w14:textId="34697265" w:rsidR="00A74FEA" w:rsidRPr="004F4E4B" w:rsidRDefault="00A74FEA" w:rsidP="003D36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Region, Taldykorgan city, “Zhetisu Media” Zh.Balapanova,28</w:t>
            </w:r>
          </w:p>
        </w:tc>
      </w:tr>
      <w:tr w:rsidR="00A96280" w:rsidRPr="005E796A" w14:paraId="54F616FE" w14:textId="77777777" w:rsidTr="009A038A">
        <w:trPr>
          <w:trHeight w:val="2596"/>
        </w:trPr>
        <w:tc>
          <w:tcPr>
            <w:tcW w:w="33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 w14:textId="400DFF5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5F3041B3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3D3676" w:rsidRPr="003D3676">
              <w:rPr>
                <w:lang w:val="en-US"/>
              </w:rPr>
              <w:t xml:space="preserve"> </w:t>
            </w:r>
            <w:r w:rsid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</w:t>
            </w:r>
            <w:r w:rsidR="003D3676" w:rsidRP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aculty of humanities.</w:t>
            </w:r>
          </w:p>
          <w:p w14:paraId="496AB736" w14:textId="38C5D3C1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Department </w:t>
            </w:r>
            <w:r w:rsidR="003D3676" w:rsidRPr="003D3676">
              <w:rPr>
                <w:lang w:val="en-US"/>
              </w:rPr>
              <w:t xml:space="preserve"> </w:t>
            </w:r>
            <w:r w:rsidR="003D3676" w:rsidRP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of kazakh language and literature</w:t>
            </w:r>
          </w:p>
          <w:p w14:paraId="1E037A2C" w14:textId="349830AA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: </w:t>
            </w:r>
            <w:r w:rsidR="003D3676" w:rsidRPr="003D36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6B02302-«Philologist»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:rsidRPr="005E796A" w14:paraId="567C2FB6" w14:textId="77777777" w:rsidTr="009A038A"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2D8AF8E4" w:rsidR="00A96280" w:rsidRPr="00AB494D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r w:rsidR="00AB494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Padlet, Zoom, Google classroom</w:t>
            </w:r>
            <w:r w:rsidR="00AB49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77B0D28" w14:textId="268FE50E" w:rsidR="00AB494D" w:rsidRDefault="00AB494D" w:rsidP="00AB494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49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Freely works with 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rious applications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26ACE62" w14:textId="18C7443E" w:rsidR="00AB494D" w:rsidRPr="00AB494D" w:rsidRDefault="00AB494D" w:rsidP="00AB49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5E796A" w14:paraId="261124E4" w14:textId="77777777" w:rsidTr="009A038A">
        <w:trPr>
          <w:trHeight w:val="758"/>
        </w:trPr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56B49890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4602E" w14:textId="0AFBF8D0" w:rsidR="0072627B" w:rsidRDefault="00AB494D" w:rsidP="009A038A">
            <w:pPr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72627B">
              <w:rPr>
                <w:lang w:val="kk-KZ"/>
              </w:rPr>
              <w:t>• Hardworking, responsible, friendly, and composed.</w:t>
            </w:r>
          </w:p>
          <w:p w14:paraId="099AD886" w14:textId="741E4099" w:rsidR="0072627B" w:rsidRDefault="0072627B" w:rsidP="009A038A">
            <w:pPr>
              <w:rPr>
                <w:lang w:val="kk-KZ"/>
              </w:rPr>
            </w:pPr>
            <w:r>
              <w:rPr>
                <w:lang w:val="kk-KZ"/>
              </w:rPr>
              <w:t xml:space="preserve">     • Business-oriented, well-organized, and able to work effectively in a team.</w:t>
            </w:r>
          </w:p>
          <w:p w14:paraId="12655B67" w14:textId="34258140" w:rsidR="0072627B" w:rsidRDefault="0072627B" w:rsidP="009A038A">
            <w:pPr>
              <w:rPr>
                <w:lang w:val="kk-KZ"/>
              </w:rPr>
            </w:pPr>
            <w:r>
              <w:rPr>
                <w:lang w:val="kk-KZ"/>
              </w:rPr>
              <w:t xml:space="preserve">     • Possesses strong creative potential and applies new teaching methods and techniques effectively.</w:t>
            </w:r>
          </w:p>
          <w:p w14:paraId="7E51E027" w14:textId="73364442" w:rsidR="0072627B" w:rsidRPr="009A038A" w:rsidRDefault="0072627B" w:rsidP="009A038A">
            <w:pPr>
              <w:rPr>
                <w:lang w:val="kk-KZ"/>
              </w:rPr>
            </w:pPr>
            <w:r>
              <w:rPr>
                <w:lang w:val="kk-KZ"/>
              </w:rPr>
              <w:t xml:space="preserve">     • Strives for continuous professional and personal development.</w:t>
            </w:r>
          </w:p>
        </w:tc>
      </w:tr>
      <w:tr w:rsidR="00A96280" w:rsidRPr="005E796A" w14:paraId="2F09CCA6" w14:textId="77777777" w:rsidTr="009A038A">
        <w:trPr>
          <w:trHeight w:val="1041"/>
        </w:trPr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1EE0B4F6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32186" w14:textId="6BBFBE61"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</w:tc>
      </w:tr>
      <w:tr w:rsidR="00A96280" w:rsidRPr="005E796A" w14:paraId="0752FDAF" w14:textId="77777777" w:rsidTr="009A038A">
        <w:trPr>
          <w:trHeight w:val="1215"/>
        </w:trPr>
        <w:tc>
          <w:tcPr>
            <w:tcW w:w="33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 w14:textId="2B63D1F6"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Learning other foreign languages, reading, cycling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Pr="005E796A" w:rsidRDefault="00A96280">
      <w:pPr>
        <w:rPr>
          <w:lang w:val="en-US"/>
        </w:rPr>
      </w:pPr>
    </w:p>
    <w:sectPr w:rsidR="00A96280" w:rsidRPr="005E7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5C8F1" w14:textId="77777777" w:rsidR="00173489" w:rsidRDefault="00173489">
      <w:pPr>
        <w:spacing w:line="240" w:lineRule="auto"/>
      </w:pPr>
      <w:r>
        <w:separator/>
      </w:r>
    </w:p>
  </w:endnote>
  <w:endnote w:type="continuationSeparator" w:id="0">
    <w:p w14:paraId="2E66E93E" w14:textId="77777777" w:rsidR="00173489" w:rsidRDefault="00173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9B58C" w14:textId="77777777" w:rsidR="00173489" w:rsidRDefault="00173489">
      <w:pPr>
        <w:spacing w:after="0"/>
      </w:pPr>
      <w:r>
        <w:separator/>
      </w:r>
    </w:p>
  </w:footnote>
  <w:footnote w:type="continuationSeparator" w:id="0">
    <w:p w14:paraId="139BE8E1" w14:textId="77777777" w:rsidR="00173489" w:rsidRDefault="0017348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4C64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323175">
    <w:abstractNumId w:val="8"/>
  </w:num>
  <w:num w:numId="2" w16cid:durableId="405807082">
    <w:abstractNumId w:val="1"/>
  </w:num>
  <w:num w:numId="3" w16cid:durableId="305743422">
    <w:abstractNumId w:val="3"/>
  </w:num>
  <w:num w:numId="4" w16cid:durableId="622926560">
    <w:abstractNumId w:val="7"/>
  </w:num>
  <w:num w:numId="5" w16cid:durableId="1532451788">
    <w:abstractNumId w:val="5"/>
  </w:num>
  <w:num w:numId="6" w16cid:durableId="1604071406">
    <w:abstractNumId w:val="10"/>
  </w:num>
  <w:num w:numId="7" w16cid:durableId="256016256">
    <w:abstractNumId w:val="6"/>
  </w:num>
  <w:num w:numId="8" w16cid:durableId="458493169">
    <w:abstractNumId w:val="4"/>
  </w:num>
  <w:num w:numId="9" w16cid:durableId="972172882">
    <w:abstractNumId w:val="2"/>
  </w:num>
  <w:num w:numId="10" w16cid:durableId="774178177">
    <w:abstractNumId w:val="9"/>
  </w:num>
  <w:num w:numId="11" w16cid:durableId="144808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36AC7"/>
    <w:rsid w:val="000805CA"/>
    <w:rsid w:val="000D2517"/>
    <w:rsid w:val="000E4165"/>
    <w:rsid w:val="000F64BC"/>
    <w:rsid w:val="00111C0E"/>
    <w:rsid w:val="00173489"/>
    <w:rsid w:val="00181F0C"/>
    <w:rsid w:val="001B18C5"/>
    <w:rsid w:val="001C73B6"/>
    <w:rsid w:val="002074B9"/>
    <w:rsid w:val="002248FD"/>
    <w:rsid w:val="002346CD"/>
    <w:rsid w:val="002A2625"/>
    <w:rsid w:val="002D0253"/>
    <w:rsid w:val="002D0E9C"/>
    <w:rsid w:val="00301991"/>
    <w:rsid w:val="0030341D"/>
    <w:rsid w:val="003122B1"/>
    <w:rsid w:val="00335AA1"/>
    <w:rsid w:val="003B5C1C"/>
    <w:rsid w:val="003D3676"/>
    <w:rsid w:val="003D65B6"/>
    <w:rsid w:val="003F4D50"/>
    <w:rsid w:val="00400D67"/>
    <w:rsid w:val="00442D42"/>
    <w:rsid w:val="004F4E4B"/>
    <w:rsid w:val="00531954"/>
    <w:rsid w:val="00562061"/>
    <w:rsid w:val="00566E9A"/>
    <w:rsid w:val="0057702B"/>
    <w:rsid w:val="00590D9E"/>
    <w:rsid w:val="005972BB"/>
    <w:rsid w:val="005A7F49"/>
    <w:rsid w:val="005E6881"/>
    <w:rsid w:val="005E796A"/>
    <w:rsid w:val="005F4F98"/>
    <w:rsid w:val="00607289"/>
    <w:rsid w:val="006147D0"/>
    <w:rsid w:val="006362B5"/>
    <w:rsid w:val="00641D48"/>
    <w:rsid w:val="00650049"/>
    <w:rsid w:val="00655497"/>
    <w:rsid w:val="00672AC5"/>
    <w:rsid w:val="00692A92"/>
    <w:rsid w:val="006D5237"/>
    <w:rsid w:val="00703177"/>
    <w:rsid w:val="00713A73"/>
    <w:rsid w:val="00721E3F"/>
    <w:rsid w:val="0072627B"/>
    <w:rsid w:val="00737CE8"/>
    <w:rsid w:val="00740F0D"/>
    <w:rsid w:val="007D682A"/>
    <w:rsid w:val="007F11AD"/>
    <w:rsid w:val="0080514E"/>
    <w:rsid w:val="00814C5D"/>
    <w:rsid w:val="00895CDC"/>
    <w:rsid w:val="008B2BC1"/>
    <w:rsid w:val="008B7DE6"/>
    <w:rsid w:val="009350F7"/>
    <w:rsid w:val="00961295"/>
    <w:rsid w:val="0097325F"/>
    <w:rsid w:val="00981F56"/>
    <w:rsid w:val="00985E03"/>
    <w:rsid w:val="009A038A"/>
    <w:rsid w:val="00A540E0"/>
    <w:rsid w:val="00A74FEA"/>
    <w:rsid w:val="00A96280"/>
    <w:rsid w:val="00AB494D"/>
    <w:rsid w:val="00AC2BD2"/>
    <w:rsid w:val="00AC6274"/>
    <w:rsid w:val="00AD0DCC"/>
    <w:rsid w:val="00B3712F"/>
    <w:rsid w:val="00B569D0"/>
    <w:rsid w:val="00B57991"/>
    <w:rsid w:val="00C35E85"/>
    <w:rsid w:val="00C53593"/>
    <w:rsid w:val="00C66AFA"/>
    <w:rsid w:val="00C87A55"/>
    <w:rsid w:val="00CC5AB7"/>
    <w:rsid w:val="00CF652A"/>
    <w:rsid w:val="00D25547"/>
    <w:rsid w:val="00D30AE5"/>
    <w:rsid w:val="00D46956"/>
    <w:rsid w:val="00D6427E"/>
    <w:rsid w:val="00D73715"/>
    <w:rsid w:val="00DA213F"/>
    <w:rsid w:val="00DD116D"/>
    <w:rsid w:val="00DF535B"/>
    <w:rsid w:val="00DF7F2C"/>
    <w:rsid w:val="00E85495"/>
    <w:rsid w:val="00E91C1B"/>
    <w:rsid w:val="00E96FAF"/>
    <w:rsid w:val="00EE2128"/>
    <w:rsid w:val="00F56BC7"/>
    <w:rsid w:val="00F91650"/>
    <w:rsid w:val="00F93E5E"/>
    <w:rsid w:val="00FA38EA"/>
    <w:rsid w:val="00FA5A40"/>
    <w:rsid w:val="00FD1C76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0D2FA228-8EDF-4B4F-B9B1-CDE21EDE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customStyle="1" w:styleId="10">
    <w:name w:val="Неразрешенное упоминание1"/>
    <w:basedOn w:val="a1"/>
    <w:uiPriority w:val="99"/>
    <w:semiHidden/>
    <w:unhideWhenUsed/>
    <w:rsid w:val="00C35E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Нұрдәулет Қайыржан</cp:lastModifiedBy>
  <cp:revision>2</cp:revision>
  <cp:lastPrinted>2024-10-03T10:34:00Z</cp:lastPrinted>
  <dcterms:created xsi:type="dcterms:W3CDTF">2025-11-24T08:41:00Z</dcterms:created>
  <dcterms:modified xsi:type="dcterms:W3CDTF">2025-11-24T08:41:00Z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